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95" w:rsidRPr="00A07FE4" w:rsidRDefault="00147894" w:rsidP="0014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C3095" w:rsidRPr="00A07FE4">
        <w:rPr>
          <w:rFonts w:ascii="Times New Roman" w:hAnsi="Times New Roman" w:cs="Times New Roman"/>
          <w:b/>
          <w:bCs/>
          <w:sz w:val="24"/>
          <w:szCs w:val="24"/>
          <w:lang w:val="kk-KZ"/>
        </w:rPr>
        <w:t>Іскерлік шығыс тілі</w:t>
      </w: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пәнінің практикалық сабақ </w:t>
      </w:r>
    </w:p>
    <w:p w:rsidR="00147894" w:rsidRPr="00A07FE4" w:rsidRDefault="00147894" w:rsidP="0014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 мен әдістемелік нұсқаулар</w:t>
      </w:r>
    </w:p>
    <w:p w:rsidR="00147894" w:rsidRPr="00A07FE4" w:rsidRDefault="00147894" w:rsidP="0014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 </w:t>
      </w:r>
      <w:r w:rsidR="00D43FAD" w:rsidRPr="00A07FE4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</w:t>
      </w:r>
    </w:p>
    <w:p w:rsidR="00147894" w:rsidRPr="00A07FE4" w:rsidRDefault="00147894" w:rsidP="00B33CE9">
      <w:pPr>
        <w:pStyle w:val="1"/>
        <w:spacing w:line="276" w:lineRule="auto"/>
        <w:jc w:val="both"/>
        <w:rPr>
          <w:rFonts w:eastAsiaTheme="minorEastAsia"/>
          <w:lang w:val="kk-KZ"/>
        </w:rPr>
      </w:pPr>
      <w:r w:rsidRPr="00A07FE4">
        <w:rPr>
          <w:b/>
          <w:lang w:val="kk-KZ"/>
        </w:rPr>
        <w:t xml:space="preserve">Тақырыбы: </w:t>
      </w:r>
      <w:r w:rsidR="00E3201D" w:rsidRPr="00A07FE4">
        <w:rPr>
          <w:rFonts w:eastAsiaTheme="minorEastAsia"/>
          <w:lang w:val="kk-KZ"/>
        </w:rPr>
        <w:t>第一课。参观工厂。课文。生词。练习</w:t>
      </w:r>
    </w:p>
    <w:p w:rsidR="00147894" w:rsidRPr="00A07FE4" w:rsidRDefault="00147894" w:rsidP="00B33C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147894" w:rsidRPr="00A07FE4" w:rsidRDefault="00147894" w:rsidP="00B33C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147894" w:rsidRPr="00A07FE4" w:rsidRDefault="00147894" w:rsidP="0014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C8331B"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 Жаңа сөздерді талқылау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>, 15 минут</w:t>
      </w:r>
    </w:p>
    <w:p w:rsidR="00147894" w:rsidRPr="00A07FE4" w:rsidRDefault="00147894" w:rsidP="0014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="004D75AD"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Диалогтың </w:t>
      </w:r>
      <w:r w:rsidR="00C8331B" w:rsidRPr="00A07FE4">
        <w:rPr>
          <w:rFonts w:ascii="Times New Roman" w:hAnsi="Times New Roman" w:cs="Times New Roman"/>
          <w:sz w:val="24"/>
          <w:szCs w:val="24"/>
          <w:lang w:val="kk-KZ"/>
        </w:rPr>
        <w:t>аудиосын тыңдап, түсіну 1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>0 минут</w:t>
      </w:r>
    </w:p>
    <w:p w:rsidR="00147894" w:rsidRPr="00A07FE4" w:rsidRDefault="00147894" w:rsidP="0014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="00C8331B"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Сұрақтарға жауап беру, </w:t>
      </w:r>
      <w:r w:rsidR="00C8331B" w:rsidRPr="00A07FE4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C8331B" w:rsidRPr="00A07FE4" w:rsidRDefault="00C8331B" w:rsidP="0014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98425A"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Тақырып бойынша ауызша сөйлеу, 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>15 минут</w:t>
      </w:r>
    </w:p>
    <w:p w:rsidR="00C8331B" w:rsidRPr="00A07FE4" w:rsidRDefault="00C8331B" w:rsidP="00147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7894" w:rsidRPr="00A07FE4" w:rsidRDefault="00147894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147894" w:rsidRPr="00A07FE4" w:rsidRDefault="00E3201D" w:rsidP="001478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2 Практикалық сабақ</w:t>
      </w:r>
    </w:p>
    <w:p w:rsidR="00F233F2" w:rsidRPr="00A07FE4" w:rsidRDefault="003773AD" w:rsidP="004D75AD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A07FE4">
        <w:rPr>
          <w:b/>
          <w:lang w:val="kk-KZ"/>
        </w:rPr>
        <w:t xml:space="preserve">Тақырыбы: </w:t>
      </w:r>
      <w:r w:rsidR="00E3201D" w:rsidRPr="00A07FE4">
        <w:rPr>
          <w:rFonts w:eastAsia="宋体"/>
          <w:b/>
        </w:rPr>
        <w:t>课文</w:t>
      </w:r>
      <w:r w:rsidR="00E3201D" w:rsidRPr="00A07FE4">
        <w:rPr>
          <w:rFonts w:eastAsiaTheme="minorEastAsia"/>
          <w:b/>
        </w:rPr>
        <w:t>：</w:t>
      </w:r>
      <w:r w:rsidR="00E3201D" w:rsidRPr="00A07FE4">
        <w:rPr>
          <w:rFonts w:eastAsiaTheme="minorEastAsia"/>
          <w:b/>
          <w:lang w:val="kk-KZ"/>
        </w:rPr>
        <w:t xml:space="preserve"> </w:t>
      </w:r>
      <w:r w:rsidR="00E3201D" w:rsidRPr="00A07FE4">
        <w:rPr>
          <w:rFonts w:eastAsiaTheme="minorEastAsia"/>
          <w:b/>
          <w:lang w:val="kk-KZ"/>
        </w:rPr>
        <w:t>参观样品室</w:t>
      </w:r>
    </w:p>
    <w:p w:rsidR="003773AD" w:rsidRPr="00A07FE4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A07FE4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 Үй тапсырмасын талқылау</w:t>
      </w:r>
      <w:r w:rsidR="00030AF8" w:rsidRPr="00A07FE4">
        <w:rPr>
          <w:rFonts w:ascii="Times New Roman" w:hAnsi="Times New Roman" w:cs="Times New Roman"/>
          <w:sz w:val="24"/>
          <w:szCs w:val="24"/>
          <w:lang w:val="kk-KZ"/>
        </w:rPr>
        <w:t>, 20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="0098425A"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Диалогтың мазмұнын талдау, өз ойын айту, 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30AF8" w:rsidRPr="00A07FE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Б)  </w:t>
      </w:r>
      <w:r w:rsidR="00D2782F" w:rsidRPr="00A07FE4">
        <w:rPr>
          <w:rFonts w:ascii="Times New Roman" w:hAnsi="Times New Roman" w:cs="Times New Roman"/>
          <w:sz w:val="24"/>
          <w:szCs w:val="24"/>
          <w:lang w:val="kk-KZ"/>
        </w:rPr>
        <w:t>Жаттығуларды орындау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30AF8" w:rsidRPr="00A07FE4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3773AD" w:rsidRPr="00A07FE4" w:rsidRDefault="003773AD" w:rsidP="00F233F2">
      <w:pPr>
        <w:ind w:left="71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3 Практикалық сабақ</w:t>
      </w:r>
    </w:p>
    <w:p w:rsidR="00FE5A7C" w:rsidRPr="00A07FE4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E3201D" w:rsidRPr="00A07FE4">
        <w:rPr>
          <w:rFonts w:ascii="Times New Roman" w:hAnsi="Times New Roman" w:cs="Times New Roman"/>
          <w:b/>
          <w:sz w:val="24"/>
          <w:szCs w:val="24"/>
        </w:rPr>
        <w:t>练习与</w:t>
      </w:r>
      <w:r w:rsidR="00E3201D"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阅读、会话、听力</w:t>
      </w:r>
    </w:p>
    <w:p w:rsidR="003773AD" w:rsidRPr="00A07FE4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A07FE4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А)  </w:t>
      </w:r>
      <w:r w:rsidR="0098425A" w:rsidRPr="00A07FE4">
        <w:rPr>
          <w:rFonts w:ascii="Times New Roman" w:hAnsi="Times New Roman" w:cs="Times New Roman"/>
          <w:sz w:val="24"/>
          <w:szCs w:val="24"/>
          <w:lang w:val="kk-KZ"/>
        </w:rPr>
        <w:t>Ди</w:t>
      </w:r>
      <w:r w:rsidR="00E3201D" w:rsidRPr="00A07FE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8425A" w:rsidRPr="00A07FE4">
        <w:rPr>
          <w:rFonts w:ascii="Times New Roman" w:hAnsi="Times New Roman" w:cs="Times New Roman"/>
          <w:sz w:val="24"/>
          <w:szCs w:val="24"/>
          <w:lang w:val="kk-KZ"/>
        </w:rPr>
        <w:t>логты оқып, аудару</w:t>
      </w:r>
      <w:r w:rsidR="005400F9" w:rsidRPr="00A07FE4">
        <w:rPr>
          <w:rFonts w:ascii="Times New Roman" w:hAnsi="Times New Roman" w:cs="Times New Roman"/>
          <w:sz w:val="24"/>
          <w:szCs w:val="24"/>
          <w:lang w:val="kk-KZ"/>
        </w:rPr>
        <w:t>, 20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="0098425A"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Тақырып бойынша өз  ойын ауызша </w:t>
      </w:r>
      <w:r w:rsidR="0007432F"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айту, </w:t>
      </w:r>
      <w:r w:rsidR="005400F9" w:rsidRPr="00A07FE4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Б)  </w:t>
      </w:r>
      <w:r w:rsidR="0007432F" w:rsidRPr="00A07FE4">
        <w:rPr>
          <w:rFonts w:ascii="Times New Roman" w:hAnsi="Times New Roman" w:cs="Times New Roman"/>
          <w:sz w:val="24"/>
          <w:szCs w:val="24"/>
          <w:lang w:val="kk-KZ"/>
        </w:rPr>
        <w:t>Сабақты пысықтау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7432F"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сұрақтарға жауап беру</w:t>
      </w:r>
      <w:r w:rsidR="005400F9"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15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A07FE4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E3201D" w:rsidRPr="00A07FE4" w:rsidRDefault="00E3201D" w:rsidP="00E320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7FE4">
        <w:rPr>
          <w:rFonts w:ascii="Times New Roman" w:hAnsi="Times New Roman" w:cs="Times New Roman"/>
          <w:bCs/>
          <w:sz w:val="24"/>
          <w:szCs w:val="24"/>
          <w:lang w:val="en-US"/>
        </w:rPr>
        <w:t>李晓琪</w:t>
      </w:r>
      <w:r w:rsidRPr="00A07F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07FE4">
        <w:rPr>
          <w:rFonts w:ascii="Times New Roman" w:hAnsi="Times New Roman" w:cs="Times New Roman"/>
          <w:bCs/>
          <w:sz w:val="24"/>
          <w:szCs w:val="24"/>
          <w:lang w:val="en-US"/>
        </w:rPr>
        <w:t>主编。</w:t>
      </w:r>
      <w:r w:rsidRPr="00A07F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07FE4">
        <w:rPr>
          <w:rFonts w:ascii="Times New Roman" w:hAnsi="Times New Roman" w:cs="Times New Roman"/>
          <w:bCs/>
          <w:sz w:val="24"/>
          <w:szCs w:val="24"/>
          <w:lang w:val="en-US"/>
        </w:rPr>
        <w:t>新丝路。中级速成上午汉语</w:t>
      </w:r>
      <w:r w:rsidRPr="00A07FE4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Pr="00A07FE4">
        <w:rPr>
          <w:rFonts w:ascii="Times New Roman" w:hAnsi="Times New Roman" w:cs="Times New Roman"/>
          <w:bCs/>
          <w:sz w:val="24"/>
          <w:szCs w:val="24"/>
          <w:lang w:val="en-US"/>
        </w:rPr>
        <w:t>北京大学出版社。</w:t>
      </w:r>
      <w:r w:rsidRPr="00A07F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2019 </w:t>
      </w:r>
    </w:p>
    <w:p w:rsidR="004D75AD" w:rsidRPr="00A07FE4" w:rsidRDefault="004D75A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4 Практикалық сабақ</w:t>
      </w:r>
    </w:p>
    <w:p w:rsidR="003773AD" w:rsidRPr="00A07FE4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E3201D" w:rsidRPr="00A07FE4">
        <w:rPr>
          <w:rFonts w:ascii="Times New Roman" w:eastAsia="宋体" w:hAnsi="Times New Roman" w:cs="Times New Roman"/>
          <w:b/>
          <w:sz w:val="24"/>
          <w:szCs w:val="24"/>
          <w:lang w:val="kk-KZ"/>
        </w:rPr>
        <w:t>北京时代汽车有限公司。课文。</w:t>
      </w:r>
      <w:r w:rsidR="00E3201D"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201D" w:rsidRPr="00A07FE4">
        <w:rPr>
          <w:rFonts w:ascii="Times New Roman" w:hAnsi="Times New Roman" w:cs="Times New Roman"/>
          <w:b/>
          <w:sz w:val="24"/>
          <w:szCs w:val="24"/>
          <w:lang w:val="kk-KZ"/>
        </w:rPr>
        <w:t>生词。练习</w:t>
      </w:r>
    </w:p>
    <w:p w:rsidR="003773AD" w:rsidRPr="00A07FE4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A07FE4" w:rsidRDefault="003773AD" w:rsidP="00F233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 Жаңа сөздерді талқылау,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  Сұрақтарға жауап беру,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lastRenderedPageBreak/>
        <w:t>В) Мәтінді қазақ тіліне аудару</w:t>
      </w:r>
      <w:r w:rsidR="00E3201D" w:rsidRPr="00A07FE4">
        <w:rPr>
          <w:rFonts w:ascii="Times New Roman" w:hAnsi="Times New Roman" w:cs="Times New Roman"/>
          <w:sz w:val="24"/>
          <w:szCs w:val="24"/>
          <w:lang w:val="kk-KZ"/>
        </w:rPr>
        <w:t>, мазмұндау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3773AD" w:rsidRPr="00A07FE4" w:rsidRDefault="003773AD" w:rsidP="00F233F2">
      <w:pPr>
        <w:ind w:left="71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5 Практикалық сабақ</w:t>
      </w:r>
    </w:p>
    <w:p w:rsidR="003773AD" w:rsidRPr="00A07FE4" w:rsidRDefault="003773AD" w:rsidP="00E3201D">
      <w:pPr>
        <w:pStyle w:val="1"/>
        <w:spacing w:line="276" w:lineRule="auto"/>
        <w:jc w:val="both"/>
        <w:rPr>
          <w:rFonts w:eastAsiaTheme="minorEastAsia"/>
          <w:lang w:val="kk-KZ"/>
        </w:rPr>
      </w:pPr>
      <w:r w:rsidRPr="00A07FE4">
        <w:rPr>
          <w:b/>
          <w:lang w:val="kk-KZ"/>
        </w:rPr>
        <w:t xml:space="preserve">Тақырыбы: </w:t>
      </w:r>
      <w:r w:rsidR="00E3201D" w:rsidRPr="00A07FE4">
        <w:rPr>
          <w:rFonts w:eastAsia="宋体"/>
          <w:b/>
          <w:lang w:val="kk-KZ"/>
        </w:rPr>
        <w:t>商务知识</w:t>
      </w:r>
    </w:p>
    <w:p w:rsidR="003773AD" w:rsidRPr="00A07FE4" w:rsidRDefault="003773AD" w:rsidP="005400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A07FE4" w:rsidRDefault="003773AD" w:rsidP="005400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07432F" w:rsidRPr="00A07FE4" w:rsidRDefault="0007432F" w:rsidP="000743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 Үй тапсырмасын талқылау</w:t>
      </w:r>
      <w:r w:rsidR="00030AF8" w:rsidRPr="00A07FE4">
        <w:rPr>
          <w:rFonts w:ascii="Times New Roman" w:hAnsi="Times New Roman" w:cs="Times New Roman"/>
          <w:sz w:val="24"/>
          <w:szCs w:val="24"/>
          <w:lang w:val="kk-KZ"/>
        </w:rPr>
        <w:t>, 20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07432F" w:rsidRPr="00A07FE4" w:rsidRDefault="0007432F" w:rsidP="000743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Ә) Грамматиканы түсіндіру 1</w:t>
      </w:r>
      <w:r w:rsidR="00030AF8" w:rsidRPr="00A07FE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07432F" w:rsidRPr="00A07FE4" w:rsidRDefault="0007432F" w:rsidP="000743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Б)  Жаттығуларды орындау, </w:t>
      </w:r>
      <w:r w:rsidR="00030AF8" w:rsidRPr="00A07FE4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4D75AD" w:rsidRPr="00A07FE4" w:rsidRDefault="004D75AD" w:rsidP="005400F9">
      <w:pPr>
        <w:ind w:left="71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6 Практикалық сабақ</w:t>
      </w:r>
    </w:p>
    <w:p w:rsidR="003773AD" w:rsidRPr="00A07FE4" w:rsidRDefault="003773AD" w:rsidP="000743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E3201D" w:rsidRPr="00A07FE4">
        <w:rPr>
          <w:rFonts w:ascii="Times New Roman" w:eastAsia="宋体" w:hAnsi="Times New Roman" w:cs="Times New Roman"/>
          <w:b/>
          <w:sz w:val="24"/>
          <w:szCs w:val="24"/>
          <w:lang w:val="kk-KZ"/>
        </w:rPr>
        <w:t>第二课</w:t>
      </w:r>
      <w:r w:rsidR="00E3201D" w:rsidRPr="00A07FE4">
        <w:rPr>
          <w:rFonts w:ascii="Times New Roman" w:hAnsi="Times New Roman" w:cs="Times New Roman"/>
          <w:b/>
          <w:sz w:val="24"/>
          <w:szCs w:val="24"/>
          <w:lang w:val="kk-KZ"/>
        </w:rPr>
        <w:t>。我们开始开会。</w:t>
      </w:r>
      <w:r w:rsidR="00E3201D"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201D" w:rsidRPr="00A07FE4">
        <w:rPr>
          <w:rFonts w:ascii="Times New Roman" w:hAnsi="Times New Roman" w:cs="Times New Roman"/>
          <w:b/>
          <w:sz w:val="24"/>
          <w:szCs w:val="24"/>
          <w:lang w:val="kk-KZ"/>
        </w:rPr>
        <w:t>课文。</w:t>
      </w:r>
      <w:r w:rsidR="00E3201D" w:rsidRPr="00A07FE4">
        <w:rPr>
          <w:rFonts w:ascii="Times New Roman" w:eastAsia="宋体" w:hAnsi="Times New Roman" w:cs="Times New Roman"/>
          <w:b/>
          <w:sz w:val="24"/>
          <w:szCs w:val="24"/>
          <w:lang w:val="kk-KZ"/>
        </w:rPr>
        <w:t>生词</w:t>
      </w:r>
    </w:p>
    <w:p w:rsidR="003773AD" w:rsidRPr="00A07FE4" w:rsidRDefault="003773AD" w:rsidP="000743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</w:rPr>
        <w:t>Дәстүрлі</w:t>
      </w:r>
    </w:p>
    <w:p w:rsidR="003773AD" w:rsidRPr="00A07FE4" w:rsidRDefault="003773AD" w:rsidP="000743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 Жаңа сөздерді талқылау,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  Сұрақтарға жауап беру,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В) Мәтінді қазақ тіліне аудару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7 Практикалық сабақ</w:t>
      </w:r>
    </w:p>
    <w:p w:rsidR="00030AF8" w:rsidRPr="00A07FE4" w:rsidRDefault="003773AD" w:rsidP="00E3201D">
      <w:pPr>
        <w:pStyle w:val="1"/>
        <w:jc w:val="both"/>
        <w:rPr>
          <w:rFonts w:eastAsiaTheme="minorEastAsia"/>
          <w:b/>
          <w:lang w:val="kk-KZ"/>
        </w:rPr>
      </w:pPr>
      <w:r w:rsidRPr="00A07FE4">
        <w:rPr>
          <w:b/>
          <w:lang w:val="kk-KZ"/>
        </w:rPr>
        <w:t xml:space="preserve">Тақырыбы: </w:t>
      </w:r>
      <w:r w:rsidR="00E3201D" w:rsidRPr="00A07FE4">
        <w:rPr>
          <w:rFonts w:eastAsiaTheme="minorEastAsia"/>
          <w:b/>
          <w:lang w:val="kk-KZ"/>
        </w:rPr>
        <w:t>语法：复句与句群</w:t>
      </w:r>
      <w:r w:rsidR="00E3201D" w:rsidRPr="00A07FE4">
        <w:rPr>
          <w:rFonts w:eastAsiaTheme="minorEastAsia"/>
          <w:b/>
          <w:lang w:val="kk-KZ"/>
        </w:rPr>
        <w:t xml:space="preserve">. </w:t>
      </w:r>
      <w:r w:rsidR="00E3201D" w:rsidRPr="00A07FE4">
        <w:rPr>
          <w:rFonts w:eastAsiaTheme="minorEastAsia"/>
          <w:b/>
          <w:lang w:val="kk-KZ"/>
        </w:rPr>
        <w:t>词语里解</w:t>
      </w:r>
      <w:r w:rsidR="00E3201D" w:rsidRPr="00A07FE4">
        <w:rPr>
          <w:rFonts w:eastAsiaTheme="minorEastAsia"/>
          <w:b/>
          <w:lang w:val="kk-KZ"/>
        </w:rPr>
        <w:t>.</w:t>
      </w:r>
      <w:r w:rsidR="00E3201D" w:rsidRPr="00A07FE4">
        <w:rPr>
          <w:rFonts w:eastAsiaTheme="minorEastAsia"/>
          <w:b/>
          <w:lang w:val="kk-KZ"/>
        </w:rPr>
        <w:t>练习</w:t>
      </w:r>
    </w:p>
    <w:p w:rsidR="003773AD" w:rsidRPr="00A07FE4" w:rsidRDefault="003773AD" w:rsidP="00030AF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A07FE4" w:rsidRDefault="003773AD" w:rsidP="00030AF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030AF8" w:rsidRPr="00A07FE4" w:rsidRDefault="00030AF8" w:rsidP="00030A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 Үй тапсырмасын талқылау, 20 минут</w:t>
      </w:r>
    </w:p>
    <w:p w:rsidR="00030AF8" w:rsidRPr="00A07FE4" w:rsidRDefault="00030AF8" w:rsidP="00030A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Ә) Грамматиканы түсіндіру 15 минут</w:t>
      </w:r>
    </w:p>
    <w:p w:rsidR="00030AF8" w:rsidRPr="00A07FE4" w:rsidRDefault="00030AF8" w:rsidP="00030A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  Жаттығуларды орындау,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7B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8 Практикалық сабақ</w:t>
      </w:r>
    </w:p>
    <w:p w:rsidR="003773AD" w:rsidRPr="00A07FE4" w:rsidRDefault="003773AD" w:rsidP="00030A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7B7B89" w:rsidRPr="00A07FE4">
        <w:rPr>
          <w:rFonts w:ascii="Times New Roman" w:hAnsi="Times New Roman" w:cs="Times New Roman"/>
          <w:b/>
          <w:sz w:val="24"/>
          <w:szCs w:val="24"/>
          <w:lang w:val="kk-KZ"/>
        </w:rPr>
        <w:t>销售部。生词。练习</w:t>
      </w:r>
    </w:p>
    <w:p w:rsidR="003773AD" w:rsidRPr="00A07FE4" w:rsidRDefault="003773AD" w:rsidP="00030A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</w:rPr>
        <w:t>Дәстүрлі</w:t>
      </w:r>
    </w:p>
    <w:p w:rsidR="003773AD" w:rsidRPr="00A07FE4" w:rsidRDefault="003773AD" w:rsidP="00030A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lastRenderedPageBreak/>
        <w:t>А)  Жаңа сөздерді талқылау,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  Сұрақтарға жауап беру,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В) Мәтінді қазақ тіліне аудару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D75AD" w:rsidRPr="00A07FE4" w:rsidRDefault="003773AD" w:rsidP="004D75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4D75AD" w:rsidRPr="00A07FE4" w:rsidRDefault="004D75AD" w:rsidP="003773AD">
      <w:pPr>
        <w:spacing w:line="240" w:lineRule="auto"/>
        <w:jc w:val="center"/>
        <w:rPr>
          <w:rFonts w:ascii="Times New Roman" w:eastAsia="宋体" w:hAnsi="Times New Roman" w:cs="Times New Roman"/>
          <w:sz w:val="24"/>
          <w:szCs w:val="24"/>
          <w:lang w:val="kk-KZ"/>
        </w:rPr>
      </w:pP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9 Практикалық сабақ</w:t>
      </w:r>
    </w:p>
    <w:p w:rsidR="003773AD" w:rsidRPr="00A07FE4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7B7B89" w:rsidRPr="00A07FE4">
        <w:rPr>
          <w:rFonts w:ascii="Times New Roman" w:hAnsi="Times New Roman" w:cs="Times New Roman"/>
          <w:sz w:val="24"/>
          <w:szCs w:val="24"/>
          <w:lang w:val="kk-KZ"/>
        </w:rPr>
        <w:t>课文：我们对你们的新产品很感兴趣。</w:t>
      </w:r>
    </w:p>
    <w:p w:rsidR="003773AD" w:rsidRPr="00A07FE4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A07FE4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 Жаңа сөздерді талқылау,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  Сұрақтарға жауап беру,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В) Мәтінді қазақ тіліне аудару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7B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10 Практикалық сабақ</w:t>
      </w:r>
    </w:p>
    <w:p w:rsidR="005400F9" w:rsidRPr="00A07FE4" w:rsidRDefault="003773AD" w:rsidP="005400F9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A07FE4">
        <w:rPr>
          <w:b/>
          <w:lang w:val="kk-KZ"/>
        </w:rPr>
        <w:t xml:space="preserve">Тақырыбы: </w:t>
      </w:r>
      <w:r w:rsidR="005400F9" w:rsidRPr="00A07FE4">
        <w:rPr>
          <w:rFonts w:eastAsiaTheme="minorEastAsia"/>
          <w:b/>
          <w:lang w:val="kk-KZ"/>
        </w:rPr>
        <w:t>语法：复句与句群</w:t>
      </w:r>
    </w:p>
    <w:p w:rsidR="005400F9" w:rsidRPr="00A07FE4" w:rsidRDefault="005400F9" w:rsidP="005400F9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A07FE4">
        <w:rPr>
          <w:rFonts w:eastAsiaTheme="minorEastAsia"/>
          <w:b/>
          <w:lang w:val="kk-KZ"/>
        </w:rPr>
        <w:t>词语里解。</w:t>
      </w:r>
    </w:p>
    <w:p w:rsidR="002D3657" w:rsidRPr="00A07FE4" w:rsidRDefault="002D3657" w:rsidP="005400F9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A07FE4">
        <w:rPr>
          <w:rFonts w:eastAsiaTheme="minorEastAsia"/>
          <w:b/>
          <w:lang w:val="kk-KZ"/>
        </w:rPr>
        <w:t>语法：</w:t>
      </w:r>
    </w:p>
    <w:p w:rsidR="002D3657" w:rsidRPr="00A07FE4" w:rsidRDefault="002D3657" w:rsidP="002D3657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A07FE4">
        <w:rPr>
          <w:rFonts w:eastAsiaTheme="minorEastAsia"/>
          <w:b/>
          <w:lang w:val="kk-KZ"/>
        </w:rPr>
        <w:t>1.</w:t>
      </w:r>
      <w:r w:rsidRPr="00A07FE4">
        <w:rPr>
          <w:rFonts w:eastAsiaTheme="minorEastAsia"/>
          <w:b/>
          <w:lang w:val="kk-KZ"/>
        </w:rPr>
        <w:t>结果补语</w:t>
      </w:r>
    </w:p>
    <w:p w:rsidR="002D3657" w:rsidRPr="00A07FE4" w:rsidRDefault="002D3657" w:rsidP="002D3657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A07FE4">
        <w:rPr>
          <w:rFonts w:eastAsiaTheme="minorEastAsia"/>
          <w:b/>
          <w:lang w:val="kk-KZ"/>
        </w:rPr>
        <w:t>2.“</w:t>
      </w:r>
      <w:r w:rsidRPr="00A07FE4">
        <w:rPr>
          <w:rFonts w:eastAsiaTheme="minorEastAsia"/>
          <w:b/>
          <w:lang w:val="kk-KZ"/>
        </w:rPr>
        <w:t>把</w:t>
      </w:r>
      <w:r w:rsidRPr="00A07FE4">
        <w:rPr>
          <w:rFonts w:eastAsiaTheme="minorEastAsia"/>
          <w:b/>
          <w:lang w:val="kk-KZ"/>
        </w:rPr>
        <w:t xml:space="preserve">” </w:t>
      </w:r>
      <w:r w:rsidRPr="00A07FE4">
        <w:rPr>
          <w:rFonts w:eastAsiaTheme="minorEastAsia"/>
          <w:b/>
          <w:lang w:val="kk-KZ"/>
        </w:rPr>
        <w:t>字句</w:t>
      </w:r>
    </w:p>
    <w:p w:rsidR="003773AD" w:rsidRPr="00A07FE4" w:rsidRDefault="002D3657" w:rsidP="002D3657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A07FE4">
        <w:rPr>
          <w:rFonts w:eastAsiaTheme="minorEastAsia"/>
          <w:b/>
          <w:lang w:val="kk-KZ"/>
        </w:rPr>
        <w:t>3. “</w:t>
      </w:r>
      <w:r w:rsidRPr="00A07FE4">
        <w:rPr>
          <w:rFonts w:eastAsiaTheme="minorEastAsia"/>
          <w:b/>
          <w:lang w:val="kk-KZ"/>
        </w:rPr>
        <w:t>是</w:t>
      </w:r>
      <w:r w:rsidRPr="00A07FE4">
        <w:rPr>
          <w:rFonts w:eastAsiaTheme="minorEastAsia"/>
          <w:b/>
          <w:lang w:val="kk-KZ"/>
        </w:rPr>
        <w:t>”</w:t>
      </w:r>
      <w:r w:rsidRPr="00A07FE4">
        <w:rPr>
          <w:rFonts w:eastAsiaTheme="minorEastAsia"/>
          <w:b/>
          <w:lang w:val="kk-KZ"/>
        </w:rPr>
        <w:t>字句</w:t>
      </w:r>
    </w:p>
    <w:p w:rsidR="003773AD" w:rsidRPr="00A07FE4" w:rsidRDefault="003773AD" w:rsidP="002D365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A07FE4" w:rsidRDefault="003773AD" w:rsidP="002D365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2D3657" w:rsidRPr="00A07FE4" w:rsidRDefault="002D3657" w:rsidP="002D36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 Үй тапсырмасын талқылау, 20 минут</w:t>
      </w:r>
    </w:p>
    <w:p w:rsidR="002D3657" w:rsidRPr="00A07FE4" w:rsidRDefault="002D3657" w:rsidP="002D36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Ә) Грамматиканы түсіндіру 15 минут</w:t>
      </w:r>
    </w:p>
    <w:p w:rsidR="002D3657" w:rsidRPr="00A07FE4" w:rsidRDefault="002D3657" w:rsidP="002D36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  Жаттығуларды орындау,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4D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11 Практикалық сабақ</w:t>
      </w:r>
    </w:p>
    <w:p w:rsidR="007B7B89" w:rsidRPr="00A07FE4" w:rsidRDefault="003773AD" w:rsidP="007B7B89">
      <w:pPr>
        <w:pStyle w:val="1"/>
        <w:jc w:val="both"/>
        <w:rPr>
          <w:rFonts w:eastAsiaTheme="minorEastAsia"/>
          <w:b/>
          <w:lang w:val="kk-KZ"/>
        </w:rPr>
      </w:pPr>
      <w:r w:rsidRPr="00A07FE4">
        <w:rPr>
          <w:b/>
          <w:lang w:val="kk-KZ"/>
        </w:rPr>
        <w:t xml:space="preserve">Тақырыбы: </w:t>
      </w:r>
      <w:r w:rsidR="007B7B89" w:rsidRPr="00A07FE4">
        <w:rPr>
          <w:rFonts w:eastAsia="宋体"/>
          <w:b/>
          <w:lang w:val="kk-KZ"/>
        </w:rPr>
        <w:t>课文</w:t>
      </w:r>
      <w:r w:rsidR="007B7B89" w:rsidRPr="00A07FE4">
        <w:rPr>
          <w:rFonts w:eastAsiaTheme="minorEastAsia"/>
          <w:b/>
          <w:lang w:val="kk-KZ"/>
        </w:rPr>
        <w:t>：你们采用什么付款方式。生词。练习。</w:t>
      </w:r>
    </w:p>
    <w:p w:rsidR="003773AD" w:rsidRPr="00A07FE4" w:rsidRDefault="003773AD" w:rsidP="007B7B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</w:rPr>
        <w:t>Дәстүрлі</w:t>
      </w:r>
    </w:p>
    <w:p w:rsidR="003773AD" w:rsidRPr="00A07FE4" w:rsidRDefault="003773AD" w:rsidP="007B7B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 Жаңа сөздерді талқылау,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  Сұрақтарға жауап беру,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lastRenderedPageBreak/>
        <w:t>В) Мәтінді қазақ тіліне аудару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3773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087F49" w:rsidRPr="00A07FE4" w:rsidRDefault="00087F49" w:rsidP="003773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12 Практикалық сабақ</w:t>
      </w:r>
    </w:p>
    <w:p w:rsidR="005400F9" w:rsidRPr="00A07FE4" w:rsidRDefault="003773AD" w:rsidP="005400F9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A07FE4">
        <w:rPr>
          <w:b/>
          <w:lang w:val="kk-KZ"/>
        </w:rPr>
        <w:t xml:space="preserve">Тақырыбы: </w:t>
      </w:r>
      <w:r w:rsidR="005400F9" w:rsidRPr="00A07FE4">
        <w:rPr>
          <w:rFonts w:eastAsia="宋体"/>
          <w:b/>
          <w:lang w:val="kk-KZ"/>
        </w:rPr>
        <w:t>练习与运用</w:t>
      </w:r>
      <w:r w:rsidR="005400F9" w:rsidRPr="00A07FE4">
        <w:rPr>
          <w:rFonts w:eastAsiaTheme="minorEastAsia"/>
          <w:b/>
          <w:lang w:val="kk-KZ"/>
        </w:rPr>
        <w:t>：</w:t>
      </w:r>
    </w:p>
    <w:p w:rsidR="005400F9" w:rsidRPr="00A07FE4" w:rsidRDefault="005400F9" w:rsidP="005400F9">
      <w:pPr>
        <w:pStyle w:val="1"/>
        <w:spacing w:line="276" w:lineRule="auto"/>
        <w:jc w:val="both"/>
        <w:rPr>
          <w:rFonts w:eastAsiaTheme="minorEastAsia"/>
          <w:b/>
          <w:lang w:val="kk-KZ"/>
        </w:rPr>
      </w:pPr>
      <w:r w:rsidRPr="00A07FE4">
        <w:rPr>
          <w:rFonts w:eastAsiaTheme="minorEastAsia"/>
          <w:b/>
          <w:lang w:val="kk-KZ"/>
        </w:rPr>
        <w:t>词语例解。</w:t>
      </w:r>
    </w:p>
    <w:p w:rsidR="00087F49" w:rsidRPr="00A07FE4" w:rsidRDefault="005400F9" w:rsidP="005400F9">
      <w:pPr>
        <w:pStyle w:val="1"/>
        <w:spacing w:line="276" w:lineRule="auto"/>
        <w:jc w:val="both"/>
        <w:rPr>
          <w:b/>
          <w:lang w:val="kk-KZ"/>
        </w:rPr>
      </w:pPr>
      <w:r w:rsidRPr="00A07FE4">
        <w:rPr>
          <w:rFonts w:eastAsiaTheme="minorEastAsia"/>
          <w:b/>
          <w:lang w:val="kk-KZ"/>
        </w:rPr>
        <w:t>练习</w:t>
      </w:r>
    </w:p>
    <w:p w:rsidR="003773AD" w:rsidRPr="00A07FE4" w:rsidRDefault="003773AD" w:rsidP="00087F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  <w:lang w:val="kk-KZ"/>
        </w:rPr>
        <w:t>Дәстүрлі</w:t>
      </w:r>
    </w:p>
    <w:p w:rsidR="003773AD" w:rsidRPr="00A07FE4" w:rsidRDefault="003773AD" w:rsidP="00087F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 Жаңа сөздерді талқылау,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Ә) Мәтіннің аудиосын тыңдап, түсіну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  Сұрақтарға жауап беру,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В) Мәтінді қазақ тіліне аудару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7B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13 Практикалық сабақ</w:t>
      </w:r>
    </w:p>
    <w:p w:rsidR="003773AD" w:rsidRPr="00A07FE4" w:rsidRDefault="003773AD" w:rsidP="007B7B89">
      <w:pPr>
        <w:pStyle w:val="1"/>
        <w:jc w:val="both"/>
        <w:rPr>
          <w:rFonts w:eastAsiaTheme="minorEastAsia"/>
          <w:lang w:val="kk-KZ"/>
        </w:rPr>
      </w:pPr>
      <w:r w:rsidRPr="00A07FE4">
        <w:rPr>
          <w:b/>
          <w:lang w:val="kk-KZ"/>
        </w:rPr>
        <w:t xml:space="preserve">Тақырыбы: </w:t>
      </w:r>
      <w:r w:rsidR="007B7B89" w:rsidRPr="00A07FE4">
        <w:rPr>
          <w:rFonts w:eastAsiaTheme="minorEastAsia"/>
          <w:lang w:val="kk-KZ"/>
        </w:rPr>
        <w:t>课文：你们打算怎么包装。保险费率。</w:t>
      </w:r>
      <w:r w:rsidR="007B7B89" w:rsidRPr="00A07FE4">
        <w:rPr>
          <w:rFonts w:eastAsiaTheme="minorEastAsia"/>
        </w:rPr>
        <w:t>练习与运用</w:t>
      </w:r>
    </w:p>
    <w:p w:rsidR="003773AD" w:rsidRPr="00A07FE4" w:rsidRDefault="003773AD" w:rsidP="007B7B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</w:rPr>
        <w:t>Дәстүрлі</w:t>
      </w:r>
    </w:p>
    <w:p w:rsidR="003773AD" w:rsidRPr="00A07FE4" w:rsidRDefault="003773AD" w:rsidP="007B7B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F233F2" w:rsidRPr="00A07FE4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 Жаттығуларды орындау, 15 минут</w:t>
      </w:r>
    </w:p>
    <w:p w:rsidR="00F233F2" w:rsidRPr="00A07FE4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Ә) Мәтіннің мазмұнын айту, 10 минут</w:t>
      </w:r>
    </w:p>
    <w:p w:rsidR="00F233F2" w:rsidRPr="00A07FE4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  Сабақты пысықтау, сұрақтарға жауап беру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7B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4D75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3773AD" w:rsidRPr="00A07FE4" w:rsidRDefault="003773AD" w:rsidP="003773AD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07FE4">
        <w:rPr>
          <w:rFonts w:ascii="Times New Roman" w:hAnsi="Times New Roman" w:cs="Times New Roman"/>
          <w:sz w:val="24"/>
          <w:szCs w:val="24"/>
        </w:rPr>
        <w:t>В.Ф.Щичко</w:t>
      </w:r>
      <w:proofErr w:type="spellEnd"/>
      <w:r w:rsidRPr="00A07FE4">
        <w:rPr>
          <w:rFonts w:ascii="Times New Roman" w:hAnsi="Times New Roman" w:cs="Times New Roman"/>
          <w:sz w:val="24"/>
          <w:szCs w:val="24"/>
        </w:rPr>
        <w:t>. Практическая грамматика современного китайского языка. Восточная книга 2018-208 с.</w:t>
      </w:r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№ 14 Практикалық сабақ</w:t>
      </w:r>
    </w:p>
    <w:p w:rsidR="005400F9" w:rsidRPr="00A07FE4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7B7B89" w:rsidRPr="00A07FE4">
        <w:rPr>
          <w:rFonts w:ascii="Times New Roman" w:hAnsi="Times New Roman" w:cs="Times New Roman"/>
          <w:sz w:val="24"/>
          <w:szCs w:val="24"/>
        </w:rPr>
        <w:t>包装与包装材料。进口与出口</w:t>
      </w:r>
    </w:p>
    <w:p w:rsidR="003773AD" w:rsidRPr="00A07FE4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формасы: </w:t>
      </w:r>
      <w:r w:rsidR="006829E8" w:rsidRPr="00A07FE4">
        <w:rPr>
          <w:rFonts w:ascii="Times New Roman" w:hAnsi="Times New Roman" w:cs="Times New Roman"/>
          <w:sz w:val="24"/>
          <w:szCs w:val="24"/>
        </w:rPr>
        <w:t>Дәстүрлі</w:t>
      </w:r>
    </w:p>
    <w:p w:rsidR="003773AD" w:rsidRPr="00A07FE4" w:rsidRDefault="003773AD" w:rsidP="005400F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F233F2" w:rsidRPr="00A07FE4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 Жаттығуларды орындау, 15 минут</w:t>
      </w:r>
    </w:p>
    <w:p w:rsidR="00F233F2" w:rsidRPr="00A07FE4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Ә) Мәтіннің мазмұнын айту, 10 минут</w:t>
      </w:r>
    </w:p>
    <w:p w:rsidR="00F233F2" w:rsidRPr="00A07FE4" w:rsidRDefault="00F233F2" w:rsidP="00087F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  Сабақты пысықтау, сұрақтарға жауап беру 10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3773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Default="00E3201D" w:rsidP="004D75AD">
      <w:pPr>
        <w:spacing w:line="240" w:lineRule="auto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A07FE4" w:rsidRPr="00A07FE4" w:rsidRDefault="00A07FE4" w:rsidP="004D75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3773AD" w:rsidRPr="00A07FE4" w:rsidRDefault="003773AD" w:rsidP="003773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15 Практикалық сабақ</w:t>
      </w:r>
    </w:p>
    <w:p w:rsidR="005400F9" w:rsidRPr="00A07FE4" w:rsidRDefault="003773AD" w:rsidP="005400F9">
      <w:pPr>
        <w:pStyle w:val="1"/>
        <w:spacing w:line="276" w:lineRule="auto"/>
        <w:jc w:val="both"/>
        <w:rPr>
          <w:rFonts w:eastAsiaTheme="minorEastAsia"/>
          <w:lang w:val="kk-KZ"/>
        </w:rPr>
      </w:pPr>
      <w:r w:rsidRPr="00A07FE4">
        <w:rPr>
          <w:b/>
          <w:lang w:val="kk-KZ"/>
        </w:rPr>
        <w:t xml:space="preserve">Тақырыбы: </w:t>
      </w:r>
      <w:r w:rsidR="007B7B89" w:rsidRPr="00A07FE4">
        <w:rPr>
          <w:rFonts w:eastAsia="宋体"/>
        </w:rPr>
        <w:t>包装与运输。</w:t>
      </w:r>
    </w:p>
    <w:p w:rsidR="003773AD" w:rsidRPr="00A07FE4" w:rsidRDefault="003773AD" w:rsidP="005400F9">
      <w:pPr>
        <w:pStyle w:val="1"/>
        <w:spacing w:line="276" w:lineRule="auto"/>
        <w:jc w:val="both"/>
        <w:rPr>
          <w:b/>
          <w:lang w:val="kk-KZ"/>
        </w:rPr>
      </w:pPr>
      <w:r w:rsidRPr="00A07FE4">
        <w:rPr>
          <w:b/>
          <w:lang w:val="kk-KZ"/>
        </w:rPr>
        <w:t xml:space="preserve">Өткізу формасы: </w:t>
      </w:r>
      <w:r w:rsidR="006829E8" w:rsidRPr="00A07FE4">
        <w:rPr>
          <w:lang w:val="kk-KZ"/>
        </w:rPr>
        <w:t>Дәстүрлі</w:t>
      </w:r>
    </w:p>
    <w:p w:rsidR="003773AD" w:rsidRPr="00A07FE4" w:rsidRDefault="003773AD" w:rsidP="00F233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нұсқауы:</w:t>
      </w:r>
    </w:p>
    <w:p w:rsidR="00F233F2" w:rsidRPr="00A07FE4" w:rsidRDefault="0098425A" w:rsidP="00F23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А) Сабақтарды қайталау</w:t>
      </w:r>
      <w:r w:rsidR="00F233F2" w:rsidRPr="00A07FE4">
        <w:rPr>
          <w:rFonts w:ascii="Times New Roman" w:hAnsi="Times New Roman" w:cs="Times New Roman"/>
          <w:sz w:val="24"/>
          <w:szCs w:val="24"/>
          <w:lang w:val="kk-KZ"/>
        </w:rPr>
        <w:t>, 20 минут</w:t>
      </w:r>
    </w:p>
    <w:p w:rsidR="00F233F2" w:rsidRPr="00A07FE4" w:rsidRDefault="00F233F2" w:rsidP="00F23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="0098425A" w:rsidRPr="00A07FE4">
        <w:rPr>
          <w:rFonts w:ascii="Times New Roman" w:hAnsi="Times New Roman" w:cs="Times New Roman"/>
          <w:sz w:val="24"/>
          <w:szCs w:val="24"/>
          <w:lang w:val="kk-KZ"/>
        </w:rPr>
        <w:t xml:space="preserve">Бақылау сұрақтарына жауап беру, </w:t>
      </w:r>
      <w:r w:rsidRPr="00A07FE4">
        <w:rPr>
          <w:rFonts w:ascii="Times New Roman" w:hAnsi="Times New Roman" w:cs="Times New Roman"/>
          <w:sz w:val="24"/>
          <w:szCs w:val="24"/>
          <w:lang w:val="kk-KZ"/>
        </w:rPr>
        <w:t>15 минут</w:t>
      </w:r>
    </w:p>
    <w:p w:rsidR="00F233F2" w:rsidRPr="00A07FE4" w:rsidRDefault="00F233F2" w:rsidP="00F23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sz w:val="24"/>
          <w:szCs w:val="24"/>
          <w:lang w:val="kk-KZ"/>
        </w:rPr>
        <w:t>Б)  Жаттығуларды орындау, 15 минут</w:t>
      </w:r>
    </w:p>
    <w:p w:rsidR="003773AD" w:rsidRPr="00A07FE4" w:rsidRDefault="003773AD" w:rsidP="0037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3AD" w:rsidRPr="00A07FE4" w:rsidRDefault="003773AD" w:rsidP="007B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7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Әдебиет: </w:t>
      </w:r>
    </w:p>
    <w:p w:rsidR="004D75AD" w:rsidRPr="00A07FE4" w:rsidRDefault="00E3201D" w:rsidP="007B7B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李晓琪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主编。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新丝路。中级速成上午汉语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2.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>北京大学出版社。</w:t>
      </w:r>
      <w:r w:rsidRPr="00A07FE4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2019 </w:t>
      </w:r>
    </w:p>
    <w:p w:rsidR="00D17752" w:rsidRPr="00A07FE4" w:rsidRDefault="00D177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33F2" w:rsidRPr="00A07FE4" w:rsidRDefault="00F233F2">
      <w:pPr>
        <w:rPr>
          <w:rFonts w:ascii="Times New Roman" w:hAnsi="Times New Roman" w:cs="Times New Roman"/>
          <w:sz w:val="24"/>
          <w:szCs w:val="24"/>
        </w:rPr>
      </w:pPr>
    </w:p>
    <w:sectPr w:rsidR="00F233F2" w:rsidRPr="00A07FE4" w:rsidSect="002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3CE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D05"/>
    <w:multiLevelType w:val="hybridMultilevel"/>
    <w:tmpl w:val="F87A13FE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20EFA0">
      <w:start w:val="1"/>
      <w:numFmt w:val="decimal"/>
      <w:lvlText w:val="%4，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9D3813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DA3046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D631B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25DA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32929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0DC3"/>
    <w:multiLevelType w:val="hybridMultilevel"/>
    <w:tmpl w:val="463E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894"/>
    <w:rsid w:val="00030AF8"/>
    <w:rsid w:val="00072C05"/>
    <w:rsid w:val="0007432F"/>
    <w:rsid w:val="00087F49"/>
    <w:rsid w:val="00147894"/>
    <w:rsid w:val="00206356"/>
    <w:rsid w:val="00274F2F"/>
    <w:rsid w:val="002D3657"/>
    <w:rsid w:val="00354033"/>
    <w:rsid w:val="003773AD"/>
    <w:rsid w:val="004D75AD"/>
    <w:rsid w:val="004E2D2E"/>
    <w:rsid w:val="005400F9"/>
    <w:rsid w:val="005A6259"/>
    <w:rsid w:val="006829E8"/>
    <w:rsid w:val="006C662E"/>
    <w:rsid w:val="007B7B89"/>
    <w:rsid w:val="008F6E67"/>
    <w:rsid w:val="0098425A"/>
    <w:rsid w:val="00A07FE4"/>
    <w:rsid w:val="00AA0AFB"/>
    <w:rsid w:val="00B33CE9"/>
    <w:rsid w:val="00B40251"/>
    <w:rsid w:val="00B54585"/>
    <w:rsid w:val="00C5436A"/>
    <w:rsid w:val="00C8331B"/>
    <w:rsid w:val="00CC3095"/>
    <w:rsid w:val="00D17752"/>
    <w:rsid w:val="00D2782F"/>
    <w:rsid w:val="00D43FAD"/>
    <w:rsid w:val="00E3201D"/>
    <w:rsid w:val="00F233F2"/>
    <w:rsid w:val="00FD7525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702ED-5386-4B59-A787-23D701D1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94"/>
    <w:pPr>
      <w:ind w:left="720"/>
      <w:contextualSpacing/>
    </w:pPr>
  </w:style>
  <w:style w:type="paragraph" w:customStyle="1" w:styleId="1">
    <w:name w:val="Обычный1"/>
    <w:rsid w:val="0007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</cp:lastModifiedBy>
  <cp:revision>48</cp:revision>
  <dcterms:created xsi:type="dcterms:W3CDTF">2020-11-01T17:14:00Z</dcterms:created>
  <dcterms:modified xsi:type="dcterms:W3CDTF">2022-01-16T22:27:00Z</dcterms:modified>
</cp:coreProperties>
</file>